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1 “Ce mănânc de fapt?”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  <w:rtl w:val="0"/>
        </w:rPr>
        <w:t xml:space="preserve">Desenează alimente minim procesate și ultraprocesate:</w:t>
      </w:r>
    </w:p>
    <w:tbl>
      <w:tblPr>
        <w:tblStyle w:val="Table1"/>
        <w:tblW w:w="935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75"/>
        <w:gridCol w:w="4675"/>
        <w:tblGridChange w:id="0">
          <w:tblGrid>
            <w:gridCol w:w="4675"/>
            <w:gridCol w:w="467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5">
            <w:pPr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  <w:rtl w:val="0"/>
              </w:rPr>
              <w:t xml:space="preserve">Alimente minim procesate </w:t>
            </w:r>
          </w:p>
        </w:tc>
        <w:tc>
          <w:tcPr/>
          <w:p w:rsidR="00000000" w:rsidDel="00000000" w:rsidP="00000000" w:rsidRDefault="00000000" w:rsidRPr="00000000" w14:paraId="00000006">
            <w:pPr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  <w:rtl w:val="0"/>
              </w:rPr>
              <w:t xml:space="preserve">Alimente ultraprocesate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after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after="280"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spacing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B">
            <w:pPr>
              <w:spacing w:after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spacing w:after="280"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spacing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E">
            <w:pPr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F">
            <w:pPr>
              <w:spacing w:after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spacing w:after="280"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spacing w:before="280" w:lineRule="auto"/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2">
            <w:pPr>
              <w:rPr>
                <w:rFonts w:ascii="Times New Roman" w:cs="Times New Roman" w:eastAsia="Times New Roman" w:hAnsi="Times New Roman"/>
                <w:b w:val="1"/>
                <w:color w:val="000000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Completează propozițiile: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Alimentele sănătoase ne ajută să creștem ______________ și ______________.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Alimentele ultraprocesate conțin multe ingrediente ______________ și nu sunt bune pentru corpul nostru.</w:t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Încercuiește imaginile alimentelor sănătoase:</w:t>
      </w:r>
    </w:p>
    <w:p w:rsidR="00000000" w:rsidDel="00000000" w:rsidP="00000000" w:rsidRDefault="00000000" w:rsidRPr="00000000" w14:paraId="00000019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(Afișați următoarele imagini pe fișă – elevii încercuiesc doar cele sănătoase.)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Măr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Chips-uri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Apă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Suc cu zahăr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Broccoli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Ciocolată</w:t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Gândește-te și răspunde:</w:t>
      </w:r>
    </w:p>
    <w:p w:rsidR="00000000" w:rsidDel="00000000" w:rsidP="00000000" w:rsidRDefault="00000000" w:rsidRPr="00000000" w14:paraId="00000021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este mâncarea ta preferată? Este sănătoasă?</w:t>
      </w:r>
    </w:p>
    <w:p w:rsidR="00000000" w:rsidDel="00000000" w:rsidP="00000000" w:rsidRDefault="00000000" w:rsidRPr="00000000" w14:paraId="00000022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ai putea să mănânci mai des pentru a fi sănătos?</w:t>
      </w:r>
    </w:p>
    <w:p w:rsidR="00000000" w:rsidDel="00000000" w:rsidP="00000000" w:rsidRDefault="00000000" w:rsidRPr="00000000" w14:paraId="00000024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Activitate creativă: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Desenează o farfurie sănătoasă: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Într-o farfurie goală (desenată pe fișă), desenează alimente sănătoase pe care le-ai pune la o masă.</w:t>
      </w:r>
    </w:p>
    <w:p w:rsidR="00000000" w:rsidDel="00000000" w:rsidP="00000000" w:rsidRDefault="00000000" w:rsidRPr="00000000" w14:paraId="00000029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(Spațiu pentru desen în formă de farfurie.)</w:t>
      </w:r>
    </w:p>
    <w:p w:rsidR="00000000" w:rsidDel="00000000" w:rsidP="00000000" w:rsidRDefault="00000000" w:rsidRPr="00000000" w14:paraId="0000002A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După completarea fișei, discutați răspunsurile elevilor.</w:t>
      </w:r>
    </w:p>
    <w:p w:rsidR="00000000" w:rsidDel="00000000" w:rsidP="00000000" w:rsidRDefault="00000000" w:rsidRPr="00000000" w14:paraId="00000038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Încurajați elevii să împărtășească ce au învățat și ce obiceiuri alimentare vor schimba.</w:t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A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BA4BBE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BA4BBE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BA4BBE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BA4BBE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BA4BBE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BA4BBE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BA4BBE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BA4BBE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BA4BBE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BA4BBE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BA4BBE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BA4BBE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BA4BBE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BA4BBE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BA4BBE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BA4BBE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BA4BBE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BA4BBE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BA4BBE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BA4BBE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BA4BBE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BA4BBE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BA4BBE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BA4BBE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BA4BBE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BA4BBE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BA4BBE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BA4BBE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BA4BBE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BA4BBE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BA4BBE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BA4BBE"/>
  </w:style>
  <w:style w:type="character" w:styleId="Emphasis">
    <w:name w:val="Emphasis"/>
    <w:basedOn w:val="DefaultParagraphFont"/>
    <w:uiPriority w:val="20"/>
    <w:qFormat w:val="1"/>
    <w:rsid w:val="00BA4BBE"/>
    <w:rPr>
      <w:i w:val="1"/>
      <w:iCs w:val="1"/>
    </w:rPr>
  </w:style>
  <w:style w:type="paragraph" w:styleId="task-list-item" w:customStyle="1">
    <w:name w:val="task-list-item"/>
    <w:basedOn w:val="Normal"/>
    <w:rsid w:val="00BA4BBE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table" w:styleId="TableGrid">
    <w:name w:val="Table Grid"/>
    <w:basedOn w:val="TableNormal"/>
    <w:uiPriority w:val="39"/>
    <w:rsid w:val="00BA4BBE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2lnfszDDAF3iRq4ZzdCoYk6yyPw==">CgMxLjA4AHIhMVE0Ny0xa19YX2doZW1IM045ZncxRHdwYXhPbDMzaFly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2025-01-10T14:07:00Z</dcterms:created>
  <dc:creator>alexandra ale</dc:creator>
</cp:coreProperties>
</file>